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CC" w:rsidRDefault="007A633E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312pt;margin-top:0;width:130.5pt;height:.75pt;flip:y;z-index:251664384" o:connectortype="straight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29.5pt;margin-top:-37.1pt;width:296.25pt;height:71.4pt;z-index:251661312" stroked="f">
            <v:textbox>
              <w:txbxContent>
                <w:p w:rsidR="00570F77" w:rsidRPr="00570F77" w:rsidRDefault="00570F77" w:rsidP="00570F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CỘNG HÒA XÃ HỘI CHỦ NGHĨA VIỆT NAM</w:t>
                  </w:r>
                </w:p>
                <w:p w:rsidR="00570F77" w:rsidRPr="00570F77" w:rsidRDefault="00570F77" w:rsidP="00570F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Độc Lập – Tự Do – Hạnh Phúc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6" type="#_x0000_t202" style="position:absolute;margin-left:-63.2pt;margin-top:-37.5pt;width:279.55pt;height:87.3pt;z-index:251660288;mso-height-percent:200;mso-height-percent:200;mso-width-relative:margin;mso-height-relative:margin" stroked="f">
            <v:textbox style="mso-fit-shape-to-text:t">
              <w:txbxContent>
                <w:p w:rsidR="00570F77" w:rsidRPr="0015636E" w:rsidRDefault="00570F77" w:rsidP="00570F77">
                  <w:pPr>
                    <w:jc w:val="center"/>
                  </w:pPr>
                  <w:r w:rsidRPr="0015636E">
                    <w:t>ỦY BAN NHÂN DÂN TP. HỒ CHÍ MINH</w:t>
                  </w:r>
                </w:p>
                <w:p w:rsidR="00570F77" w:rsidRPr="0015636E" w:rsidRDefault="00570F77" w:rsidP="00570F77">
                  <w:pPr>
                    <w:jc w:val="center"/>
                  </w:pPr>
                  <w:r w:rsidRPr="0015636E">
                    <w:t>TRƯỜNG CAO ĐẲNG KỸ THUẬT LÝ TỰ TRỌNG</w:t>
                  </w:r>
                </w:p>
                <w:p w:rsidR="00570F77" w:rsidRPr="0015636E" w:rsidRDefault="00570F77" w:rsidP="00570F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TRƯỜNG TRUNG HỌC PHỔ THÔNG</w:t>
                  </w:r>
                </w:p>
                <w:p w:rsidR="00570F77" w:rsidRPr="00570F77" w:rsidRDefault="00570F77" w:rsidP="00570F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LÝ TỰ TRỌNG</w:t>
                  </w:r>
                </w:p>
              </w:txbxContent>
            </v:textbox>
          </v:shape>
        </w:pict>
      </w:r>
    </w:p>
    <w:p w:rsidR="00570F77" w:rsidRDefault="007A633E">
      <w:r>
        <w:rPr>
          <w:noProof/>
        </w:rPr>
        <w:pict>
          <v:shape id="_x0000_s1029" type="#_x0000_t32" style="position:absolute;margin-left:42.75pt;margin-top:12.65pt;width:63pt;height:.75pt;flip:y;z-index:251663360" o:connectortype="straight"/>
        </w:pict>
      </w:r>
    </w:p>
    <w:p w:rsidR="00570F77" w:rsidRDefault="00570F77"/>
    <w:p w:rsidR="00570F77" w:rsidRDefault="007A633E">
      <w:r>
        <w:rPr>
          <w:noProof/>
        </w:rPr>
        <w:pict>
          <v:shape id="_x0000_s1028" type="#_x0000_t202" style="position:absolute;margin-left:80.25pt;margin-top:.4pt;width:308.25pt;height:71.25pt;z-index:251662336" stroked="f">
            <v:textbox>
              <w:txbxContent>
                <w:p w:rsidR="00570F77" w:rsidRPr="000D0443" w:rsidRDefault="00570F77" w:rsidP="00570F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KẾ HOẠCH </w:t>
                  </w:r>
                </w:p>
                <w:p w:rsidR="00570F77" w:rsidRPr="000D0443" w:rsidRDefault="00570F77" w:rsidP="00570F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Giảng dạy học kỳ I</w:t>
                  </w:r>
                  <w:r w:rsidR="0057315E">
                    <w:rPr>
                      <w:b/>
                      <w:bCs/>
                      <w:sz w:val="28"/>
                      <w:szCs w:val="28"/>
                    </w:rPr>
                    <w:t>I</w:t>
                  </w: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 năm học: 2015 – 2016</w:t>
                  </w:r>
                </w:p>
                <w:p w:rsidR="00570F77" w:rsidRPr="000D0443" w:rsidRDefault="00570F77" w:rsidP="00570F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Bộ môn: Vật lý – khối 12</w:t>
                  </w:r>
                </w:p>
                <w:p w:rsidR="00570F77" w:rsidRDefault="00570F77"/>
              </w:txbxContent>
            </v:textbox>
          </v:shape>
        </w:pict>
      </w:r>
    </w:p>
    <w:p w:rsidR="00570F77" w:rsidRDefault="00570F77"/>
    <w:p w:rsidR="00570F77" w:rsidRDefault="00570F77"/>
    <w:p w:rsidR="00570F77" w:rsidRDefault="007A633E">
      <w:r>
        <w:rPr>
          <w:noProof/>
        </w:rPr>
        <w:pict>
          <v:shape id="_x0000_s1031" type="#_x0000_t32" style="position:absolute;margin-left:173.25pt;margin-top:10.55pt;width:120.75pt;height:.75pt;flip:y;z-index:251665408" o:connectortype="straight"/>
        </w:pict>
      </w:r>
    </w:p>
    <w:p w:rsidR="00570F77" w:rsidRDefault="00570F77"/>
    <w:p w:rsidR="00570F77" w:rsidRDefault="00570F77"/>
    <w:tbl>
      <w:tblPr>
        <w:tblW w:w="11132" w:type="dxa"/>
        <w:tblInd w:w="-878" w:type="dxa"/>
        <w:tblLook w:val="04A0"/>
      </w:tblPr>
      <w:tblGrid>
        <w:gridCol w:w="532"/>
        <w:gridCol w:w="1800"/>
        <w:gridCol w:w="680"/>
        <w:gridCol w:w="5740"/>
        <w:gridCol w:w="2380"/>
      </w:tblGrid>
      <w:tr w:rsidR="00717ECC" w:rsidRPr="00717ECC" w:rsidTr="00717ECC">
        <w:trPr>
          <w:trHeight w:val="795"/>
        </w:trPr>
        <w:tc>
          <w:tcPr>
            <w:tcW w:w="532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 xml:space="preserve">TUẦN </w:t>
            </w:r>
          </w:p>
        </w:tc>
        <w:tc>
          <w:tcPr>
            <w:tcW w:w="1800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Từ ngày . . .</w:t>
            </w:r>
            <w:r w:rsidRPr="00717ECC">
              <w:rPr>
                <w:rFonts w:eastAsia="Times New Roman"/>
                <w:b/>
                <w:bCs/>
              </w:rPr>
              <w:br/>
              <w:t>đến ngày</w:t>
            </w:r>
          </w:p>
        </w:tc>
        <w:tc>
          <w:tcPr>
            <w:tcW w:w="68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Tiết</w:t>
            </w:r>
            <w:r w:rsidRPr="00717ECC">
              <w:rPr>
                <w:rFonts w:eastAsia="Times New Roman"/>
                <w:b/>
                <w:bCs/>
              </w:rPr>
              <w:br/>
              <w:t>pp</w:t>
            </w:r>
          </w:p>
        </w:tc>
        <w:tc>
          <w:tcPr>
            <w:tcW w:w="5740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TÊN BÀI DẠY</w:t>
            </w:r>
          </w:p>
        </w:tc>
        <w:tc>
          <w:tcPr>
            <w:tcW w:w="2380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Ghi chú</w:t>
            </w:r>
          </w:p>
        </w:tc>
      </w:tr>
      <w:tr w:rsidR="00F71397" w:rsidRPr="00717ECC" w:rsidTr="00717ECC">
        <w:trPr>
          <w:trHeight w:val="345"/>
        </w:trPr>
        <w:tc>
          <w:tcPr>
            <w:tcW w:w="532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28/12 – 2/1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39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Mạch dao động</w:t>
            </w:r>
          </w:p>
        </w:tc>
        <w:tc>
          <w:tcPr>
            <w:tcW w:w="238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Chương 4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40</w:t>
            </w:r>
          </w:p>
        </w:tc>
        <w:tc>
          <w:tcPr>
            <w:tcW w:w="574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Điện từ trường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I.2a và II.2 đọc thêm</w:t>
            </w:r>
          </w:p>
        </w:tc>
      </w:tr>
      <w:tr w:rsidR="00F71397" w:rsidRPr="00717ECC" w:rsidTr="00717ECC">
        <w:trPr>
          <w:trHeight w:val="8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Times" w:eastAsia="Times New Roman" w:hAnsi="VNI-Times"/>
                <w:i/>
                <w:iCs/>
                <w:u w:val="single"/>
              </w:rPr>
            </w:pP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4/1 – 9/1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41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Sóng điện từ.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42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Nguyên tắc thông tin liên lạc bằng sóng vô tuyến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Times" w:eastAsia="Times New Roman" w:hAnsi="VNI-Times"/>
                <w:b/>
                <w:bCs/>
                <w:i/>
                <w:iCs/>
              </w:rPr>
            </w:pPr>
          </w:p>
        </w:tc>
      </w:tr>
      <w:tr w:rsidR="00F71397" w:rsidRPr="00717ECC" w:rsidTr="00717ECC">
        <w:trPr>
          <w:trHeight w:val="7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Times" w:eastAsia="Times New Roman" w:hAnsi="VNI-Times"/>
                <w:b/>
                <w:bCs/>
                <w:i/>
                <w:iCs/>
              </w:rPr>
            </w:pP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3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11/1 – 16/1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43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Tán sắc ánh sáng.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717ECC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Giao thoa ánh sáng.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</w:tr>
      <w:tr w:rsidR="00F71397" w:rsidRPr="00717ECC" w:rsidTr="00717ECC">
        <w:trPr>
          <w:trHeight w:val="7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4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18/1 – 23/1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45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Bài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Chương 5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46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Các loại quang phổ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</w:tr>
      <w:tr w:rsidR="00F71397" w:rsidRPr="00717ECC" w:rsidTr="00717ECC">
        <w:trPr>
          <w:trHeight w:val="7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5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25/1 – 30/1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47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Tia hồng ngọai và tia tử ngọai.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48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Tia X.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</w:tr>
      <w:tr w:rsidR="00F71397" w:rsidRPr="00717ECC" w:rsidTr="00717ECC">
        <w:trPr>
          <w:trHeight w:val="7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717ECC">
        <w:trPr>
          <w:trHeight w:val="39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6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1/2 – 6/2</w:t>
            </w:r>
          </w:p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F71397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  <w:i/>
                <w:iCs/>
              </w:rPr>
              <w:t>Nghỉ tết Nguyên đán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</w:p>
        </w:tc>
      </w:tr>
      <w:tr w:rsidR="00F71397" w:rsidRPr="00717ECC" w:rsidTr="00717ECC">
        <w:trPr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F71397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F71397">
        <w:trPr>
          <w:trHeight w:val="7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7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F71397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8/2 – 13/2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  <w:i/>
                <w:iCs/>
              </w:rPr>
            </w:pPr>
            <w:r w:rsidRPr="00717ECC">
              <w:rPr>
                <w:rFonts w:eastAsia="Times New Roman"/>
                <w:i/>
                <w:iCs/>
              </w:rPr>
              <w:t>Nghỉ tết Nguyên đán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 </w:t>
            </w:r>
          </w:p>
        </w:tc>
        <w:tc>
          <w:tcPr>
            <w:tcW w:w="5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  <w:i/>
                <w:iCs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3D3EAE">
        <w:trPr>
          <w:trHeight w:val="390"/>
        </w:trPr>
        <w:tc>
          <w:tcPr>
            <w:tcW w:w="532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8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15/2 – 20/2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  <w:r>
              <w:rPr>
                <w:rFonts w:ascii="VNI-Times" w:eastAsia="Times New Roman" w:hAnsi="VNI-Times"/>
              </w:rPr>
              <w:t>49</w:t>
            </w:r>
          </w:p>
        </w:tc>
        <w:tc>
          <w:tcPr>
            <w:tcW w:w="5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0945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 xml:space="preserve">Thực hành : " Đo bước sóng ánh sáng </w:t>
            </w:r>
          </w:p>
          <w:p w:rsidR="00F71397" w:rsidRPr="00717ECC" w:rsidRDefault="00F71397" w:rsidP="000945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bằng phương pháp giao thoa"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F71397">
            <w:pPr>
              <w:spacing w:line="240" w:lineRule="auto"/>
              <w:rPr>
                <w:rFonts w:eastAsia="Times New Roman"/>
                <w:i/>
                <w:iCs/>
                <w:u w:val="single"/>
              </w:rPr>
            </w:pPr>
          </w:p>
        </w:tc>
      </w:tr>
      <w:tr w:rsidR="00F71397" w:rsidRPr="00717ECC" w:rsidTr="003D3EAE">
        <w:trPr>
          <w:trHeight w:val="39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50</w:t>
            </w:r>
          </w:p>
        </w:tc>
        <w:tc>
          <w:tcPr>
            <w:tcW w:w="5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  <w:i/>
                <w:iCs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  <w:r w:rsidRPr="00717ECC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F71397" w:rsidRPr="00717ECC" w:rsidTr="00717ECC">
        <w:trPr>
          <w:trHeight w:val="390"/>
        </w:trPr>
        <w:tc>
          <w:tcPr>
            <w:tcW w:w="532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9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22/2 – 27/2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</w:rPr>
              <w:t>51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Kiểm tra 1 tiết (trắc nghiệm)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Lấy điểm 1 tiết</w:t>
            </w:r>
          </w:p>
        </w:tc>
      </w:tr>
      <w:tr w:rsidR="00F71397" w:rsidRPr="00717ECC" w:rsidTr="00717ECC">
        <w:trPr>
          <w:trHeight w:val="39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</w:rPr>
              <w:t>52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Hiện tượng quang điện. Thuyết lượng tử ánh sáng.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717ECC">
        <w:trPr>
          <w:trHeight w:val="39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717ECC">
        <w:trPr>
          <w:trHeight w:val="39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29/2 – 5/3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53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Bài Tập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F71397" w:rsidRPr="00717ECC" w:rsidTr="00717ECC">
        <w:trPr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Hiện tượng quang điện trong. Pin quang điện.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 </w:t>
            </w:r>
          </w:p>
        </w:tc>
      </w:tr>
      <w:tr w:rsidR="00F71397" w:rsidRPr="00717ECC" w:rsidTr="00717ECC">
        <w:trPr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 </w:t>
            </w:r>
          </w:p>
        </w:tc>
      </w:tr>
      <w:tr w:rsidR="00F71397" w:rsidRPr="00717ECC" w:rsidTr="00717ECC">
        <w:trPr>
          <w:trHeight w:val="39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lastRenderedPageBreak/>
              <w:t>11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7/3 – 12/3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55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Hiện tượng quang - phát quang.(bt 5/165 không làm)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Chương 6</w:t>
            </w:r>
          </w:p>
        </w:tc>
      </w:tr>
      <w:tr w:rsidR="00F71397" w:rsidRPr="00717ECC" w:rsidTr="00717ECC">
        <w:trPr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56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Mẫu nguyên tử Bo.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 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 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14/3 – 19/3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57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Sơ lược về Laze.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I.2 và I.3 đọc thêm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58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Tính chất và cấu tạo hạt nhân.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13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21/3 – 26/3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59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Năng lượng liên kết hạt nhân. Phản ứng hạt nhân 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Chương 7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60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Năng lượng liên kết hạt nhân. Phản ứng hạt nhân (tt).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 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14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28/3 – 2/4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61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Phóng xạ.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II.2 chỉ nêu ct và kl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62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Phóng xạ (tt).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 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15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4/4 – 9/4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63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Phản ứng phân hạch.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605995">
            <w:pPr>
              <w:spacing w:line="240" w:lineRule="auto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Phản ứng nhiệt hạch.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605995">
            <w:pPr>
              <w:spacing w:line="240" w:lineRule="auto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605995">
            <w:pPr>
              <w:spacing w:line="240" w:lineRule="auto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16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11/4 – 16/4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717ECC">
              <w:rPr>
                <w:rFonts w:ascii="VNI-Times" w:eastAsia="Times New Roman" w:hAnsi="VNI-Times"/>
                <w:b/>
                <w:bCs/>
              </w:rPr>
              <w:t>65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Ôn Tập Thi HK II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01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66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F71397" w:rsidRPr="00717ECC" w:rsidTr="00717ECC">
        <w:trPr>
          <w:trHeight w:val="375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17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18/4 – 23/4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67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02</w:t>
            </w:r>
          </w:p>
        </w:tc>
      </w:tr>
      <w:tr w:rsidR="00F71397" w:rsidRPr="00717ECC" w:rsidTr="00717ECC">
        <w:trPr>
          <w:trHeight w:val="375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68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F71397" w:rsidRPr="00717ECC" w:rsidTr="00717ECC">
        <w:trPr>
          <w:trHeight w:val="375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F71397" w:rsidRPr="00717ECC" w:rsidTr="00717ECC">
        <w:trPr>
          <w:trHeight w:val="375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18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25/4 – 30/4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69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</w:t>
            </w:r>
            <w:r w:rsidRPr="00717ECC">
              <w:rPr>
                <w:rFonts w:ascii="VNI-Times" w:eastAsia="Times New Roman" w:hAnsi="VNI-Times"/>
              </w:rPr>
              <w:t>n taäp.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03</w:t>
            </w:r>
          </w:p>
        </w:tc>
      </w:tr>
      <w:tr w:rsidR="00F71397" w:rsidRPr="00717ECC" w:rsidTr="00717ECC">
        <w:trPr>
          <w:trHeight w:val="375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717ECC">
              <w:rPr>
                <w:rFonts w:ascii="VNI-Times" w:eastAsia="Times New Roman" w:hAnsi="VNI-Times"/>
                <w:b/>
                <w:bCs/>
              </w:rPr>
              <w:t>70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Kiểm tra hoc kì II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57315E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19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2/5 – 7/5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04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20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9/5 – 14/5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05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21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16/5 – 21/5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-  Khối 12</w:t>
            </w:r>
            <w:r w:rsidRPr="00717ECC">
              <w:rPr>
                <w:rFonts w:eastAsia="Times New Roman"/>
              </w:rPr>
              <w:t xml:space="preserve"> :  Kiểm tra HKII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06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22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0945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23/5 – 28/5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07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23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6059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23/5 – 28/5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08</w:t>
            </w:r>
          </w:p>
        </w:tc>
      </w:tr>
      <w:tr w:rsidR="00F71397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F71397" w:rsidRPr="00717ECC" w:rsidTr="00717ECC">
        <w:trPr>
          <w:trHeight w:val="45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F71397" w:rsidRPr="00717ECC" w:rsidTr="00717ECC">
        <w:trPr>
          <w:trHeight w:val="360"/>
        </w:trPr>
        <w:tc>
          <w:tcPr>
            <w:tcW w:w="532" w:type="dxa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Thi TNPT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F71397" w:rsidRPr="00717ECC" w:rsidTr="00717ECC">
        <w:trPr>
          <w:trHeight w:val="375"/>
        </w:trPr>
        <w:tc>
          <w:tcPr>
            <w:tcW w:w="532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:rsidR="00F71397" w:rsidRPr="00717ECC" w:rsidRDefault="00F71397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F71397" w:rsidRPr="00717ECC" w:rsidRDefault="00F71397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</w:tbl>
    <w:p w:rsidR="005E39EB" w:rsidRPr="000D0443" w:rsidRDefault="005E39EB" w:rsidP="005E39EB">
      <w:pPr>
        <w:tabs>
          <w:tab w:val="left" w:pos="3960"/>
          <w:tab w:val="center" w:pos="8280"/>
        </w:tabs>
        <w:rPr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</w:t>
      </w:r>
      <w:r w:rsidRPr="000D0443">
        <w:rPr>
          <w:bCs/>
          <w:sz w:val="26"/>
          <w:szCs w:val="26"/>
          <w:lang w:val="vi-VN"/>
        </w:rPr>
        <w:t>Tp. Hồ Chí Minh,</w:t>
      </w:r>
      <w:r w:rsidRPr="000D0443">
        <w:rPr>
          <w:b/>
          <w:bCs/>
          <w:sz w:val="26"/>
          <w:szCs w:val="26"/>
          <w:lang w:val="vi-VN"/>
        </w:rPr>
        <w:t xml:space="preserve"> </w:t>
      </w:r>
      <w:r w:rsidRPr="000D0443">
        <w:rPr>
          <w:sz w:val="26"/>
          <w:szCs w:val="26"/>
          <w:lang w:val="vi-VN"/>
        </w:rPr>
        <w:t>n</w:t>
      </w:r>
      <w:r w:rsidRPr="000D0443">
        <w:rPr>
          <w:sz w:val="26"/>
          <w:szCs w:val="26"/>
        </w:rPr>
        <w:t xml:space="preserve">gày </w:t>
      </w:r>
      <w:r>
        <w:rPr>
          <w:sz w:val="26"/>
          <w:szCs w:val="26"/>
        </w:rPr>
        <w:t>14 tháng 12</w:t>
      </w:r>
      <w:r w:rsidRPr="000D0443">
        <w:rPr>
          <w:sz w:val="26"/>
          <w:szCs w:val="26"/>
        </w:rPr>
        <w:t xml:space="preserve">  năm 2015</w:t>
      </w:r>
    </w:p>
    <w:p w:rsidR="005E39EB" w:rsidRPr="000D0443" w:rsidRDefault="005E39EB" w:rsidP="005E39EB">
      <w:pPr>
        <w:tabs>
          <w:tab w:val="center" w:pos="1440"/>
          <w:tab w:val="center" w:pos="4860"/>
          <w:tab w:val="center" w:pos="8280"/>
        </w:tabs>
        <w:rPr>
          <w:b/>
          <w:sz w:val="26"/>
          <w:szCs w:val="26"/>
          <w:lang w:val="vi-VN"/>
        </w:rPr>
      </w:pPr>
      <w:r w:rsidRPr="000D0443">
        <w:rPr>
          <w:b/>
          <w:sz w:val="26"/>
          <w:szCs w:val="26"/>
        </w:rPr>
        <w:t>HIỆU TRƯỞNG</w:t>
      </w:r>
      <w:r w:rsidRPr="000D0443">
        <w:rPr>
          <w:b/>
          <w:sz w:val="26"/>
          <w:szCs w:val="26"/>
          <w:lang w:val="vi-VN"/>
        </w:rPr>
        <w:t xml:space="preserve">                                            </w:t>
      </w:r>
      <w:r>
        <w:rPr>
          <w:b/>
          <w:sz w:val="26"/>
          <w:szCs w:val="26"/>
          <w:lang w:val="vi-VN"/>
        </w:rPr>
        <w:t xml:space="preserve">    </w:t>
      </w:r>
      <w:r w:rsidRPr="000D0443">
        <w:rPr>
          <w:b/>
          <w:sz w:val="26"/>
          <w:szCs w:val="26"/>
          <w:lang w:val="vi-VN"/>
        </w:rPr>
        <w:t>TỔ TRƯỞNG CHUYÊN MÔN</w:t>
      </w:r>
    </w:p>
    <w:p w:rsidR="005E39EB" w:rsidRPr="000D0443" w:rsidRDefault="005E39EB" w:rsidP="005E39EB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  <w:lang w:val="vi-VN"/>
        </w:rPr>
      </w:pPr>
    </w:p>
    <w:p w:rsidR="005E39EB" w:rsidRPr="000D0443" w:rsidRDefault="005E39EB" w:rsidP="005E39EB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5E39EB" w:rsidRPr="000D0443" w:rsidRDefault="005E39EB" w:rsidP="005E39EB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5E39EB" w:rsidRPr="000D0443" w:rsidRDefault="005E39EB" w:rsidP="005E39EB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</w:rPr>
      </w:pPr>
      <w:r w:rsidRPr="000D0443">
        <w:rPr>
          <w:b/>
          <w:sz w:val="26"/>
          <w:szCs w:val="26"/>
        </w:rPr>
        <w:tab/>
      </w:r>
    </w:p>
    <w:p w:rsidR="005E39EB" w:rsidRPr="000D0443" w:rsidRDefault="005E39EB" w:rsidP="005E39EB">
      <w:pPr>
        <w:tabs>
          <w:tab w:val="center" w:pos="900"/>
          <w:tab w:val="center" w:pos="8280"/>
        </w:tabs>
        <w:rPr>
          <w:bCs/>
          <w:sz w:val="26"/>
          <w:szCs w:val="26"/>
        </w:rPr>
      </w:pPr>
      <w:r w:rsidRPr="000D0443">
        <w:rPr>
          <w:b/>
          <w:sz w:val="26"/>
          <w:szCs w:val="26"/>
        </w:rPr>
        <w:t xml:space="preserve">                                                                         </w:t>
      </w:r>
      <w:r>
        <w:rPr>
          <w:b/>
          <w:sz w:val="26"/>
          <w:szCs w:val="26"/>
          <w:lang w:val="vi-VN"/>
        </w:rPr>
        <w:t xml:space="preserve">                </w:t>
      </w:r>
      <w:r w:rsidRPr="000D0443">
        <w:rPr>
          <w:b/>
          <w:sz w:val="26"/>
          <w:szCs w:val="26"/>
        </w:rPr>
        <w:t>Lê Phương Ngọc</w:t>
      </w:r>
    </w:p>
    <w:p w:rsidR="00953859" w:rsidRDefault="00953859"/>
    <w:sectPr w:rsidR="00953859" w:rsidSect="009538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roa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717ECC"/>
    <w:rsid w:val="001550EB"/>
    <w:rsid w:val="0015636E"/>
    <w:rsid w:val="00253072"/>
    <w:rsid w:val="004F18BC"/>
    <w:rsid w:val="00570F77"/>
    <w:rsid w:val="0057315E"/>
    <w:rsid w:val="005E39EB"/>
    <w:rsid w:val="00605995"/>
    <w:rsid w:val="00717ECC"/>
    <w:rsid w:val="007A633E"/>
    <w:rsid w:val="00953859"/>
    <w:rsid w:val="00E03C6E"/>
    <w:rsid w:val="00F71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  <o:rules v:ext="edit">
        <o:r id="V:Rule4" type="connector" idref="#_x0000_s1029"/>
        <o:r id="V:Rule5" type="connector" idref="#_x0000_s1031"/>
        <o:r id="V:Rule6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8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0F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F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9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3B9F6-1DF7-4A6F-88A2-552F5873E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2015-12-13T14:31:00Z</dcterms:created>
  <dcterms:modified xsi:type="dcterms:W3CDTF">2016-01-13T13:46:00Z</dcterms:modified>
</cp:coreProperties>
</file>